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15" w:rsidRPr="00E12EDD" w:rsidRDefault="00237D15" w:rsidP="00237D15">
      <w:pPr>
        <w:jc w:val="center"/>
        <w:rPr>
          <w:rFonts w:ascii="Jokerman" w:hAnsi="Jokerman" w:cs="Arial"/>
          <w:b/>
          <w:color w:val="FF0000"/>
          <w:sz w:val="52"/>
          <w:szCs w:val="20"/>
        </w:rPr>
      </w:pPr>
      <w:r w:rsidRPr="00E12EDD">
        <w:rPr>
          <w:rFonts w:ascii="Jokerman" w:hAnsi="Jokerman" w:cs="Arial"/>
          <w:b/>
          <w:color w:val="FF0000"/>
          <w:sz w:val="52"/>
          <w:szCs w:val="20"/>
        </w:rPr>
        <w:t xml:space="preserve">THE </w:t>
      </w:r>
      <w:r w:rsidR="00FE6386">
        <w:rPr>
          <w:rFonts w:ascii="Jokerman" w:hAnsi="Jokerman" w:cs="Arial"/>
          <w:b/>
          <w:color w:val="FF0000"/>
          <w:sz w:val="52"/>
          <w:szCs w:val="20"/>
        </w:rPr>
        <w:t xml:space="preserve">   </w:t>
      </w:r>
      <w:r w:rsidRPr="00E12EDD">
        <w:rPr>
          <w:rFonts w:ascii="Jokerman" w:hAnsi="Jokerman" w:cs="Arial"/>
          <w:b/>
          <w:color w:val="FF0000"/>
          <w:sz w:val="52"/>
          <w:szCs w:val="20"/>
        </w:rPr>
        <w:t>HO</w:t>
      </w:r>
      <w:r w:rsidR="00E12EDD">
        <w:rPr>
          <w:rFonts w:ascii="Jokerman" w:hAnsi="Jokerman" w:cs="Arial"/>
          <w:b/>
          <w:color w:val="FF0000"/>
          <w:sz w:val="52"/>
          <w:szCs w:val="20"/>
        </w:rPr>
        <w:t>L</w:t>
      </w:r>
      <w:r w:rsidRPr="00E12EDD">
        <w:rPr>
          <w:rFonts w:ascii="Jokerman" w:hAnsi="Jokerman" w:cs="Arial"/>
          <w:b/>
          <w:color w:val="FF0000"/>
          <w:sz w:val="52"/>
          <w:szCs w:val="20"/>
        </w:rPr>
        <w:t xml:space="preserve">Y </w:t>
      </w:r>
      <w:r w:rsidR="00FE6386">
        <w:rPr>
          <w:rFonts w:ascii="Jokerman" w:hAnsi="Jokerman" w:cs="Arial"/>
          <w:b/>
          <w:color w:val="FF0000"/>
          <w:sz w:val="52"/>
          <w:szCs w:val="20"/>
        </w:rPr>
        <w:t xml:space="preserve">   </w:t>
      </w:r>
      <w:r w:rsidRPr="00E12EDD">
        <w:rPr>
          <w:rFonts w:ascii="Jokerman" w:hAnsi="Jokerman" w:cs="Arial"/>
          <w:b/>
          <w:color w:val="FF0000"/>
          <w:sz w:val="52"/>
          <w:szCs w:val="20"/>
        </w:rPr>
        <w:t>ALPHABET</w:t>
      </w:r>
    </w:p>
    <w:p w:rsidR="00551F1B" w:rsidRDefault="001F63EB" w:rsidP="00036F59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1.25pt;margin-top:8.85pt;width:137.25pt;height:363.75pt;z-index:251659264" stroked="f">
            <v:textbox style="mso-next-textbox:#_x0000_s1027">
              <w:txbxContent>
                <w:p w:rsidR="00036F59" w:rsidRDefault="00036F59" w:rsidP="00036F59">
                  <w:pPr>
                    <w:pStyle w:val="NoSpacing"/>
                  </w:pPr>
                  <w:proofErr w:type="spellStart"/>
                  <w:r w:rsidRPr="00E12EDD">
                    <w:rPr>
                      <w:b/>
                      <w:color w:val="0000CC"/>
                      <w:sz w:val="44"/>
                    </w:rPr>
                    <w:t>X</w:t>
                  </w:r>
                  <w:r>
                    <w:t>alting</w:t>
                  </w:r>
                  <w:proofErr w:type="spellEnd"/>
                  <w:r>
                    <w:br/>
                    <w:t>God most high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Y</w:t>
                  </w:r>
                  <w:r w:rsidRPr="00036F59">
                    <w:t>es</w:t>
                  </w:r>
                  <w:proofErr w:type="gramStart"/>
                  <w:r w:rsidRPr="00036F59">
                    <w:t>,</w:t>
                  </w:r>
                  <w:proofErr w:type="gramEnd"/>
                  <w:r w:rsidRPr="00036F59">
                    <w:br/>
                    <w:t>There’ll be good times and yes some will be bad, but...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Z</w:t>
                  </w:r>
                  <w:r>
                    <w:t xml:space="preserve"> ion waits in glory...where none are ever sad!</w:t>
                  </w:r>
                </w:p>
                <w:p w:rsidR="00036F59" w:rsidRPr="00036F59" w:rsidRDefault="00036F59" w:rsidP="00036F59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50pt;margin-top:8.85pt;width:191.25pt;height:589.5pt;z-index:251658240" stroked="f">
            <v:textbox style="mso-next-textbox:#_x0000_s1026">
              <w:txbxContent>
                <w:p w:rsidR="00036F59" w:rsidRDefault="00036F59" w:rsidP="00036F59">
                  <w:pPr>
                    <w:pStyle w:val="NoSpacing"/>
                  </w:pPr>
                  <w:r w:rsidRPr="00E12EDD">
                    <w:rPr>
                      <w:b/>
                      <w:color w:val="0000CC"/>
                      <w:sz w:val="44"/>
                    </w:rPr>
                    <w:t>M</w:t>
                  </w:r>
                  <w:r w:rsidRPr="00036F59">
                    <w:t>ove</w:t>
                  </w:r>
                  <w:r w:rsidRPr="00036F59">
                    <w:br/>
                    <w:t>out of 'Camp Complaining'</w:t>
                  </w:r>
                  <w:r w:rsidRPr="00036F59"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N</w:t>
                  </w:r>
                  <w:r w:rsidRPr="00036F59">
                    <w:t>o</w:t>
                  </w:r>
                  <w:r w:rsidRPr="00036F59">
                    <w:br/>
                    <w:t>weapon that is known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O</w:t>
                  </w:r>
                  <w:r>
                    <w:t>n</w:t>
                  </w:r>
                  <w:r>
                    <w:br/>
                    <w:t>earth can yield the power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P</w:t>
                  </w:r>
                  <w:r>
                    <w:t>raise</w:t>
                  </w:r>
                  <w:r>
                    <w:br/>
                    <w:t>can do alone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Q</w:t>
                  </w:r>
                  <w:r>
                    <w:t>uit</w:t>
                  </w:r>
                  <w:r>
                    <w:br/>
                    <w:t>looking at the future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R</w:t>
                  </w:r>
                  <w:r>
                    <w:t>edeem</w:t>
                  </w:r>
                  <w:r>
                    <w:br/>
                    <w:t>the time at hand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S</w:t>
                  </w:r>
                  <w:r>
                    <w:t>tart</w:t>
                  </w:r>
                  <w:r>
                    <w:br/>
                    <w:t>every day with worship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T</w:t>
                  </w:r>
                  <w:r>
                    <w:t>o</w:t>
                  </w:r>
                  <w:r>
                    <w:br/>
                    <w:t>'thank' is a command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U</w:t>
                  </w:r>
                  <w:r>
                    <w:t>ntil</w:t>
                  </w:r>
                  <w:r>
                    <w:br/>
                    <w:t>we see Him coming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V</w:t>
                  </w:r>
                  <w:r>
                    <w:t>ictorious</w:t>
                  </w:r>
                  <w:r>
                    <w:br/>
                    <w:t>in the sky</w:t>
                  </w:r>
                  <w:r>
                    <w:br/>
                  </w:r>
                  <w:r>
                    <w:br/>
                  </w:r>
                  <w:r w:rsidRPr="00E12EDD">
                    <w:rPr>
                      <w:b/>
                      <w:color w:val="0000CC"/>
                      <w:sz w:val="44"/>
                    </w:rPr>
                    <w:t>W</w:t>
                  </w:r>
                  <w:r>
                    <w:t>e'll</w:t>
                  </w:r>
                  <w:r>
                    <w:br/>
                    <w:t>run the race with gratitude</w:t>
                  </w:r>
                  <w:r>
                    <w:br/>
                  </w:r>
                  <w:r>
                    <w:br/>
                  </w:r>
                </w:p>
              </w:txbxContent>
            </v:textbox>
          </v:shape>
        </w:pict>
      </w:r>
      <w:r w:rsidR="00237D15">
        <w:br/>
      </w:r>
      <w:r w:rsidR="00237D15" w:rsidRPr="00E12EDD">
        <w:rPr>
          <w:b/>
          <w:color w:val="0000CC"/>
          <w:sz w:val="44"/>
        </w:rPr>
        <w:t>A</w:t>
      </w:r>
      <w:r w:rsidR="00237D15">
        <w:t>lthough</w:t>
      </w:r>
      <w:r w:rsidR="00237D15">
        <w:br/>
        <w:t>things are not perfect</w:t>
      </w:r>
      <w:r w:rsidR="00237D15">
        <w:br/>
      </w:r>
      <w:r w:rsidR="00237D15">
        <w:br/>
      </w:r>
      <w:r w:rsidR="00237D15" w:rsidRPr="00E12EDD">
        <w:rPr>
          <w:b/>
          <w:color w:val="0000CC"/>
          <w:sz w:val="44"/>
        </w:rPr>
        <w:t>B</w:t>
      </w:r>
      <w:r w:rsidR="00237D15" w:rsidRPr="00237D15">
        <w:t>ecause</w:t>
      </w:r>
      <w:r w:rsidR="00237D15" w:rsidRPr="00237D15">
        <w:br/>
        <w:t>of trial or pain</w:t>
      </w:r>
      <w:r w:rsidR="00237D15">
        <w:t>,</w:t>
      </w:r>
      <w:r w:rsidR="00237D15" w:rsidRPr="00237D15">
        <w:br/>
      </w:r>
    </w:p>
    <w:p w:rsidR="0043733E" w:rsidRDefault="00237D15" w:rsidP="00036F59">
      <w:pPr>
        <w:pStyle w:val="NoSpacing"/>
      </w:pPr>
      <w:r w:rsidRPr="00551F1B">
        <w:rPr>
          <w:b/>
          <w:color w:val="0000CC"/>
          <w:sz w:val="44"/>
        </w:rPr>
        <w:t>C</w:t>
      </w:r>
      <w:r w:rsidRPr="00237D15">
        <w:t>ontinue</w:t>
      </w:r>
      <w:r w:rsidRPr="00237D15">
        <w:br/>
        <w:t>in thanksgiving</w:t>
      </w:r>
      <w:r>
        <w:br/>
      </w:r>
      <w:r>
        <w:br/>
      </w:r>
      <w:r w:rsidRPr="00E12EDD">
        <w:rPr>
          <w:b/>
          <w:color w:val="0000CC"/>
          <w:sz w:val="44"/>
        </w:rPr>
        <w:t>D</w:t>
      </w:r>
      <w:r w:rsidRPr="00237D15">
        <w:t>o</w:t>
      </w:r>
      <w:r w:rsidRPr="00237D15">
        <w:br/>
        <w:t>not begin to blame</w:t>
      </w:r>
      <w:r>
        <w:br/>
      </w:r>
      <w:r>
        <w:br/>
      </w:r>
      <w:r w:rsidRPr="00E12EDD">
        <w:rPr>
          <w:b/>
          <w:color w:val="0000CC"/>
          <w:sz w:val="44"/>
        </w:rPr>
        <w:t>E</w:t>
      </w:r>
      <w:r w:rsidRPr="00237D15">
        <w:t>ven</w:t>
      </w:r>
      <w:r w:rsidRPr="00237D15">
        <w:br/>
        <w:t>when the times are hard</w:t>
      </w:r>
      <w:r>
        <w:br/>
      </w:r>
      <w:r>
        <w:br/>
      </w:r>
      <w:r w:rsidRPr="00E12EDD">
        <w:rPr>
          <w:b/>
          <w:color w:val="0000CC"/>
          <w:sz w:val="44"/>
          <w:szCs w:val="44"/>
        </w:rPr>
        <w:t>F</w:t>
      </w:r>
      <w:r w:rsidRPr="00237D15">
        <w:t>ierce</w:t>
      </w:r>
      <w:r w:rsidRPr="00237D15">
        <w:br/>
        <w:t>winds are bound to blow</w:t>
      </w:r>
      <w:r>
        <w:br/>
      </w:r>
      <w:r>
        <w:br/>
      </w:r>
      <w:r w:rsidRPr="00E12EDD">
        <w:rPr>
          <w:b/>
          <w:color w:val="0000CC"/>
          <w:sz w:val="44"/>
          <w:szCs w:val="44"/>
        </w:rPr>
        <w:t>G</w:t>
      </w:r>
      <w:r w:rsidRPr="00237D15">
        <w:t>od</w:t>
      </w:r>
      <w:r w:rsidRPr="00237D15">
        <w:br/>
        <w:t>is forever able</w:t>
      </w:r>
      <w:r>
        <w:br/>
      </w:r>
      <w:r>
        <w:br/>
      </w:r>
      <w:r w:rsidRPr="00E12EDD">
        <w:rPr>
          <w:b/>
          <w:color w:val="0000CC"/>
          <w:sz w:val="44"/>
          <w:szCs w:val="44"/>
        </w:rPr>
        <w:t>H</w:t>
      </w:r>
      <w:r>
        <w:t>old</w:t>
      </w:r>
      <w:r>
        <w:br/>
        <w:t>on to what you know</w:t>
      </w:r>
      <w:r>
        <w:br/>
      </w:r>
      <w:r>
        <w:br/>
      </w:r>
      <w:r w:rsidRPr="00E12EDD">
        <w:rPr>
          <w:b/>
          <w:color w:val="0000CC"/>
          <w:sz w:val="44"/>
          <w:szCs w:val="44"/>
        </w:rPr>
        <w:t>I</w:t>
      </w:r>
      <w:r>
        <w:t>magine</w:t>
      </w:r>
      <w:r>
        <w:br/>
        <w:t>life without His love</w:t>
      </w:r>
      <w:r>
        <w:br/>
      </w:r>
      <w:r>
        <w:br/>
      </w:r>
      <w:r w:rsidRPr="00E12EDD">
        <w:rPr>
          <w:b/>
          <w:color w:val="0000CC"/>
          <w:sz w:val="44"/>
          <w:szCs w:val="44"/>
        </w:rPr>
        <w:t>J</w:t>
      </w:r>
      <w:r>
        <w:t>oy would cease to be</w:t>
      </w:r>
      <w:r>
        <w:br/>
      </w:r>
      <w:r>
        <w:br/>
      </w:r>
      <w:r w:rsidRPr="00E12EDD">
        <w:rPr>
          <w:b/>
          <w:color w:val="0000CC"/>
          <w:sz w:val="44"/>
          <w:szCs w:val="44"/>
        </w:rPr>
        <w:t>K</w:t>
      </w:r>
      <w:r>
        <w:t>eep</w:t>
      </w:r>
      <w:r>
        <w:br/>
        <w:t>thanking Him for all the things</w:t>
      </w:r>
      <w:r>
        <w:br/>
      </w:r>
      <w:r>
        <w:br/>
      </w:r>
      <w:r w:rsidRPr="00E12EDD">
        <w:rPr>
          <w:b/>
          <w:color w:val="0000CC"/>
          <w:sz w:val="44"/>
          <w:szCs w:val="44"/>
        </w:rPr>
        <w:t>L</w:t>
      </w:r>
      <w:r>
        <w:t>ove</w:t>
      </w:r>
      <w:r>
        <w:br/>
        <w:t>imparts to thee</w:t>
      </w:r>
      <w:r>
        <w:br/>
      </w:r>
    </w:p>
    <w:sectPr w:rsidR="0043733E" w:rsidSect="001F6814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7D15"/>
    <w:rsid w:val="00036F59"/>
    <w:rsid w:val="00082E3C"/>
    <w:rsid w:val="001F63EB"/>
    <w:rsid w:val="001F6814"/>
    <w:rsid w:val="00237D15"/>
    <w:rsid w:val="0043733E"/>
    <w:rsid w:val="005238E4"/>
    <w:rsid w:val="00551996"/>
    <w:rsid w:val="00551F1B"/>
    <w:rsid w:val="005762F4"/>
    <w:rsid w:val="006E02CB"/>
    <w:rsid w:val="00852CAD"/>
    <w:rsid w:val="009A7E30"/>
    <w:rsid w:val="009C386A"/>
    <w:rsid w:val="00D371D7"/>
    <w:rsid w:val="00DA3738"/>
    <w:rsid w:val="00E12EDD"/>
    <w:rsid w:val="00E35CE7"/>
    <w:rsid w:val="00E44441"/>
    <w:rsid w:val="00EA0903"/>
    <w:rsid w:val="00F3765D"/>
    <w:rsid w:val="00F92D51"/>
    <w:rsid w:val="00FE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D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5</cp:revision>
  <dcterms:created xsi:type="dcterms:W3CDTF">2011-01-23T01:46:00Z</dcterms:created>
  <dcterms:modified xsi:type="dcterms:W3CDTF">2011-01-25T03:37:00Z</dcterms:modified>
</cp:coreProperties>
</file>